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4AA" w:rsidRDefault="00A204AA" w:rsidP="00A204AA">
      <w:r>
        <w:t xml:space="preserve">Leanne Le Poder </w:t>
      </w:r>
    </w:p>
    <w:p w:rsidR="00A204AA" w:rsidRDefault="00A204AA" w:rsidP="00A204AA">
      <w:r>
        <w:t xml:space="preserve">14 Allée Henri Sellier </w:t>
      </w:r>
    </w:p>
    <w:p w:rsidR="00A204AA" w:rsidRDefault="00A204AA" w:rsidP="00A204AA">
      <w:r>
        <w:t xml:space="preserve">31400 Toulouse </w:t>
      </w:r>
    </w:p>
    <w:p w:rsidR="00A204AA" w:rsidRDefault="00E300BC" w:rsidP="00A204AA">
      <w:hyperlink r:id="rId4" w:history="1">
        <w:r w:rsidR="00A204AA" w:rsidRPr="00AB6631">
          <w:rPr>
            <w:rStyle w:val="Lienhypertexte"/>
          </w:rPr>
          <w:t>leannelepoder@orange.fr</w:t>
        </w:r>
      </w:hyperlink>
    </w:p>
    <w:p w:rsidR="00A204AA" w:rsidRDefault="00A204AA" w:rsidP="00A204AA">
      <w:r>
        <w:t>0680830766</w:t>
      </w:r>
    </w:p>
    <w:p w:rsidR="00A204AA" w:rsidRDefault="00A204AA" w:rsidP="00A204AA"/>
    <w:p w:rsidR="00A204AA" w:rsidRDefault="00A204AA" w:rsidP="00A204AA">
      <w:pPr>
        <w:jc w:val="right"/>
      </w:pPr>
      <w:r>
        <w:t>École Travelling</w:t>
      </w:r>
    </w:p>
    <w:p w:rsidR="00A204AA" w:rsidRDefault="00A204AA" w:rsidP="00A204AA">
      <w:pPr>
        <w:jc w:val="right"/>
      </w:pPr>
      <w:r>
        <w:t>103 Rue Henri Fabre</w:t>
      </w:r>
    </w:p>
    <w:p w:rsidR="00A204AA" w:rsidRDefault="00A204AA" w:rsidP="00A204AA">
      <w:pPr>
        <w:jc w:val="right"/>
      </w:pPr>
      <w:r>
        <w:t>34130 Mauguio</w:t>
      </w:r>
    </w:p>
    <w:p w:rsidR="00A204AA" w:rsidRDefault="00A204AA" w:rsidP="00B53832">
      <w:pPr>
        <w:ind w:firstLine="708"/>
      </w:pPr>
    </w:p>
    <w:p w:rsidR="00A204AA" w:rsidRDefault="00A204AA" w:rsidP="00B53832">
      <w:pPr>
        <w:ind w:firstLine="708"/>
      </w:pPr>
    </w:p>
    <w:p w:rsidR="00A204AA" w:rsidRDefault="00A204AA" w:rsidP="00B53832">
      <w:pPr>
        <w:ind w:firstLine="708"/>
      </w:pPr>
    </w:p>
    <w:p w:rsidR="00A204AA" w:rsidRDefault="00A204AA" w:rsidP="00B53832">
      <w:pPr>
        <w:ind w:firstLine="708"/>
      </w:pPr>
    </w:p>
    <w:p w:rsidR="00B53832" w:rsidRDefault="00B53832" w:rsidP="00B53832">
      <w:pPr>
        <w:ind w:firstLine="708"/>
      </w:pPr>
      <w:r>
        <w:t xml:space="preserve">Madame, Monsieur, </w:t>
      </w:r>
    </w:p>
    <w:p w:rsidR="00B53832" w:rsidRDefault="00B53832"/>
    <w:p w:rsidR="007740C2" w:rsidRDefault="00B53832">
      <w:r>
        <w:tab/>
        <w:t xml:space="preserve">Actuellement à la recherche d’une formation d’assistante décoratrice, je suis </w:t>
      </w:r>
      <w:r w:rsidR="00896B6F">
        <w:t xml:space="preserve">très </w:t>
      </w:r>
      <w:r w:rsidR="008132E5">
        <w:t>intéressée par celle proposée par votre centre</w:t>
      </w:r>
      <w:r w:rsidR="00A204AA">
        <w:t xml:space="preserve">, qui correspond exactement à ce que je recherche. </w:t>
      </w:r>
      <w:r>
        <w:t>Passionnée depuis petite par le m</w:t>
      </w:r>
      <w:r w:rsidR="008132E5">
        <w:t>onde</w:t>
      </w:r>
      <w:r>
        <w:t xml:space="preserve"> du cinéma, j’ai réalisé au fil de mes expériences que j’aimerais me spécialiser </w:t>
      </w:r>
      <w:r w:rsidR="003A56B1">
        <w:t>dans</w:t>
      </w:r>
      <w:r w:rsidR="00496BB3">
        <w:t xml:space="preserve"> le domaine de la décoration</w:t>
      </w:r>
      <w:r w:rsidR="003A56B1">
        <w:t>. Éta</w:t>
      </w:r>
      <w:r w:rsidR="00692D9B">
        <w:t xml:space="preserve">nt de nature très manuelle, </w:t>
      </w:r>
      <w:r w:rsidR="00FE4D89">
        <w:t xml:space="preserve">c’est </w:t>
      </w:r>
      <w:r w:rsidR="007740C2">
        <w:t xml:space="preserve">un poste qui me passionne par son caractère à la fois technique et </w:t>
      </w:r>
      <w:bookmarkStart w:id="0" w:name="_GoBack"/>
      <w:r w:rsidR="007740C2">
        <w:t>physique.</w:t>
      </w:r>
      <w:r w:rsidR="00E76F7B">
        <w:t xml:space="preserve"> </w:t>
      </w:r>
    </w:p>
    <w:bookmarkEnd w:id="0"/>
    <w:p w:rsidR="00E76F7B" w:rsidRDefault="00E76F7B"/>
    <w:p w:rsidR="00B53832" w:rsidRDefault="00E76F7B">
      <w:r>
        <w:tab/>
        <w:t>Passionnée par différents domaines artistiques,</w:t>
      </w:r>
      <w:r w:rsidR="00896B6F">
        <w:t xml:space="preserve"> je passe beaucoup de temps à dessiner, faire</w:t>
      </w:r>
      <w:r>
        <w:t xml:space="preserve"> de</w:t>
      </w:r>
      <w:r w:rsidR="00896B6F">
        <w:t xml:space="preserve"> la</w:t>
      </w:r>
      <w:r>
        <w:t xml:space="preserve"> couture, de</w:t>
      </w:r>
      <w:r w:rsidR="00896B6F">
        <w:t>s</w:t>
      </w:r>
      <w:r>
        <w:t xml:space="preserve"> tatouages ainsi que des courts métrages pour le plaisir. Cette année, j’ai également co-crée un magazine avec deux amies, dont le but est de mettre en lumière les artistes toulousains émergents. Cela m’a permis d’acquérir des bases solides sur Photoshop, ainsi que dans le travail au sein d’une équipe artistique. </w:t>
      </w:r>
      <w:r w:rsidR="008132E5">
        <w:t xml:space="preserve">J’ai </w:t>
      </w:r>
      <w:r w:rsidR="0011150C">
        <w:t xml:space="preserve">réalisé une L1 de </w:t>
      </w:r>
      <w:r w:rsidR="008132E5">
        <w:t xml:space="preserve">cinéma audiovisuel à l’Université Jean Jaurès de Toulouse, </w:t>
      </w:r>
      <w:r w:rsidR="0011150C">
        <w:t xml:space="preserve">que je n’ai pas continué l’an suivant </w:t>
      </w:r>
      <w:r w:rsidR="008132E5">
        <w:t xml:space="preserve">car je n’y trouvais pas mon compte, la formation étant centrée uniquement sur l’aspect théorique du cinéma. C’est pourquoi je suis tout particulièrement intéressée par la formation que vous proposez, qui me permettrait de pratiquer et d’intégrer directement la vie active par la suite. </w:t>
      </w:r>
    </w:p>
    <w:p w:rsidR="0011150C" w:rsidRDefault="0011150C"/>
    <w:p w:rsidR="0011150C" w:rsidRDefault="0011150C">
      <w:r>
        <w:tab/>
        <w:t xml:space="preserve">Motivée, organisée et </w:t>
      </w:r>
      <w:r w:rsidR="00A204AA">
        <w:t xml:space="preserve">travailleuse, je pense avoir les qualités pour intégrer votre formation. De plus, j’ai participé au mois d’août à la déconstruction puis à la construction d’un décor pour un tournage de l’ENSAV, ce qui m’a énormément plu et permis d’apprendre les bases du métier ainsi que d’en comprendre les problématiques. De plus, cela m’a permis d’avoir une première expérience sur un plateau, et au sein de l’équipe technique. </w:t>
      </w:r>
    </w:p>
    <w:p w:rsidR="00A204AA" w:rsidRDefault="00A204AA"/>
    <w:p w:rsidR="00A204AA" w:rsidRDefault="00A204AA">
      <w:r>
        <w:tab/>
        <w:t xml:space="preserve">Dans l’attente de notre entretien, je me tiens à votre disposition pour plus de renseignements, et vous prie d’agréer, madame, monsieur, l’assurance de mes salutations respectueuses. </w:t>
      </w:r>
    </w:p>
    <w:p w:rsidR="00A204AA" w:rsidRDefault="00A204AA"/>
    <w:p w:rsidR="00A204AA" w:rsidRDefault="00A204AA" w:rsidP="00A204AA">
      <w:pPr>
        <w:ind w:firstLine="708"/>
      </w:pPr>
      <w:r>
        <w:t xml:space="preserve">Cordialement, </w:t>
      </w:r>
    </w:p>
    <w:p w:rsidR="00A204AA" w:rsidRDefault="00A204AA" w:rsidP="00A204AA">
      <w:r>
        <w:t>Leanne Le Poder</w:t>
      </w:r>
    </w:p>
    <w:p w:rsidR="008132E5" w:rsidRDefault="008132E5"/>
    <w:p w:rsidR="001D7F28" w:rsidRDefault="008132E5">
      <w:r>
        <w:tab/>
      </w:r>
    </w:p>
    <w:sectPr w:rsidR="001D7F28" w:rsidSect="001925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32"/>
    <w:rsid w:val="0011150C"/>
    <w:rsid w:val="0019257C"/>
    <w:rsid w:val="001D7F28"/>
    <w:rsid w:val="00370F6D"/>
    <w:rsid w:val="003A56B1"/>
    <w:rsid w:val="00496BB3"/>
    <w:rsid w:val="005C7A08"/>
    <w:rsid w:val="006137D8"/>
    <w:rsid w:val="00692D9B"/>
    <w:rsid w:val="007740C2"/>
    <w:rsid w:val="007E38E4"/>
    <w:rsid w:val="008132E5"/>
    <w:rsid w:val="00896B6F"/>
    <w:rsid w:val="0093056A"/>
    <w:rsid w:val="00950169"/>
    <w:rsid w:val="00A204AA"/>
    <w:rsid w:val="00B53832"/>
    <w:rsid w:val="00D81C63"/>
    <w:rsid w:val="00E300BC"/>
    <w:rsid w:val="00E76F7B"/>
    <w:rsid w:val="00FE4D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60AF5F4"/>
  <w15:chartTrackingRefBased/>
  <w15:docId w15:val="{E6B2B735-38FE-F54F-8D83-517B9665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204AA"/>
    <w:rPr>
      <w:color w:val="0563C1" w:themeColor="hyperlink"/>
      <w:u w:val="single"/>
    </w:rPr>
  </w:style>
  <w:style w:type="character" w:styleId="Mentionnonrsolue">
    <w:name w:val="Unresolved Mention"/>
    <w:basedOn w:val="Policepardfaut"/>
    <w:uiPriority w:val="99"/>
    <w:semiHidden/>
    <w:unhideWhenUsed/>
    <w:rsid w:val="00A20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annelepoder@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1828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2023-09-06T08:23:00Z</dcterms:created>
  <dcterms:modified xsi:type="dcterms:W3CDTF">2023-09-06T08:23:00Z</dcterms:modified>
</cp:coreProperties>
</file>