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A0" w:rsidRPr="00D818A0" w:rsidRDefault="003B190E" w:rsidP="00D818A0">
      <w:r w:rsidRPr="00D818A0">
        <w:t>Guillaume Beaune</w:t>
      </w:r>
      <w:r w:rsidRPr="00D818A0">
        <w:br/>
        <w:t>67 rue Pierre Cochereau</w:t>
      </w:r>
      <w:r w:rsidRPr="00D818A0">
        <w:br/>
        <w:t>34000 Montpellier</w:t>
      </w:r>
      <w:r w:rsidRPr="00D818A0">
        <w:br/>
        <w:t>06.02.41.88.36</w:t>
      </w:r>
      <w:r w:rsidRPr="00D818A0">
        <w:br/>
      </w:r>
      <w:hyperlink r:id="rId4" w:history="1">
        <w:r w:rsidRPr="00D818A0">
          <w:rPr>
            <w:rStyle w:val="Lienhypertexte"/>
          </w:rPr>
          <w:t>guillaumebeaune@gmail.com</w:t>
        </w:r>
      </w:hyperlink>
    </w:p>
    <w:p w:rsidR="00F9527F" w:rsidRPr="00D818A0" w:rsidRDefault="003B190E" w:rsidP="00D818A0">
      <w:pPr>
        <w:jc w:val="right"/>
      </w:pPr>
      <w:r w:rsidRPr="00D818A0">
        <w:br/>
      </w:r>
      <w:r w:rsidR="00F9527F" w:rsidRPr="00D818A0">
        <w:t>Travelling</w:t>
      </w:r>
      <w:r w:rsidR="00F9527F" w:rsidRPr="00D818A0">
        <w:br/>
        <w:t xml:space="preserve">Ecole supérieure du cinéma et de la </w:t>
      </w:r>
      <w:r w:rsidR="00D818A0" w:rsidRPr="00D818A0">
        <w:t>télévision</w:t>
      </w:r>
      <w:r w:rsidR="00D818A0" w:rsidRPr="00D818A0">
        <w:br/>
        <w:t xml:space="preserve">425, rue Saint </w:t>
      </w:r>
      <w:proofErr w:type="spellStart"/>
      <w:r w:rsidR="00D818A0" w:rsidRPr="00D818A0">
        <w:t>Exupér</w:t>
      </w:r>
      <w:r w:rsidR="00F9527F" w:rsidRPr="00D818A0">
        <w:t>y</w:t>
      </w:r>
      <w:proofErr w:type="spellEnd"/>
      <w:r w:rsidR="00D818A0" w:rsidRPr="00D818A0">
        <w:br/>
        <w:t>34130 Mauguio</w:t>
      </w:r>
      <w:r w:rsidR="00D818A0" w:rsidRPr="00D818A0">
        <w:br/>
      </w:r>
      <w:r w:rsidRPr="00D818A0">
        <w:br/>
      </w:r>
      <w:r w:rsidR="00D818A0" w:rsidRPr="00D818A0">
        <w:br/>
      </w:r>
      <w:r w:rsidR="00F9527F" w:rsidRPr="00D818A0">
        <w:t>A Montpellier, le 24 Juillet 2024</w:t>
      </w:r>
      <w:r w:rsidR="00D818A0" w:rsidRPr="00D818A0">
        <w:br/>
      </w:r>
    </w:p>
    <w:p w:rsidR="00D818A0" w:rsidRDefault="00D818A0">
      <w:r w:rsidRPr="00D818A0">
        <w:t>Objet : Candidature pour suivre la formation Assistant régie du 16 Décembre 2024 au 24 Janvier 2025</w:t>
      </w:r>
      <w:r>
        <w:br/>
      </w:r>
      <w:r w:rsidR="003B190E" w:rsidRPr="00D818A0">
        <w:br/>
      </w:r>
    </w:p>
    <w:p w:rsidR="00D818A0" w:rsidRPr="00D818A0" w:rsidRDefault="00D818A0">
      <w:r>
        <w:t>Madame, M</w:t>
      </w:r>
      <w:r w:rsidR="003B190E" w:rsidRPr="00D818A0">
        <w:t>onsieur</w:t>
      </w:r>
      <w:r w:rsidR="00837ACE" w:rsidRPr="00D818A0">
        <w:t>,</w:t>
      </w:r>
      <w:r w:rsidR="00AF3320" w:rsidRPr="00D818A0">
        <w:br/>
      </w:r>
    </w:p>
    <w:p w:rsidR="00D818A0" w:rsidRDefault="000722C9">
      <w:r w:rsidRPr="00D818A0">
        <w:t xml:space="preserve">Lors de mon parcours </w:t>
      </w:r>
      <w:r w:rsidR="009B560F" w:rsidRPr="00D818A0">
        <w:t>professionnel</w:t>
      </w:r>
      <w:r w:rsidRPr="00D818A0">
        <w:t xml:space="preserve"> j’ai occupé plusieurs fonctions </w:t>
      </w:r>
      <w:r w:rsidR="00837ACE" w:rsidRPr="00D818A0">
        <w:t>dans le secteur de la logistique</w:t>
      </w:r>
      <w:r w:rsidR="009B560F" w:rsidRPr="00D818A0">
        <w:t>.</w:t>
      </w:r>
      <w:r w:rsidR="00837ACE" w:rsidRPr="00D818A0">
        <w:t xml:space="preserve"> </w:t>
      </w:r>
      <w:r w:rsidR="009B560F" w:rsidRPr="00D818A0">
        <w:t>D</w:t>
      </w:r>
      <w:r w:rsidR="00837ACE" w:rsidRPr="00D818A0">
        <w:t xml:space="preserve">ont notamment la dernière </w:t>
      </w:r>
      <w:r w:rsidR="00800D78" w:rsidRPr="00D818A0">
        <w:t xml:space="preserve">à Montpellier </w:t>
      </w:r>
      <w:r w:rsidR="00837ACE" w:rsidRPr="00D818A0">
        <w:t>pour</w:t>
      </w:r>
      <w:r w:rsidR="00800D78" w:rsidRPr="00D818A0">
        <w:t xml:space="preserve"> la société AB Structures, qui propose de l’aménagement d’espaces de travail. </w:t>
      </w:r>
      <w:r w:rsidR="009B560F" w:rsidRPr="00D818A0">
        <w:t>Les missions pouvaient présenter</w:t>
      </w:r>
      <w:r w:rsidR="00800D78" w:rsidRPr="00D818A0">
        <w:t xml:space="preserve"> </w:t>
      </w:r>
      <w:r w:rsidR="009B560F" w:rsidRPr="00D818A0">
        <w:t>des</w:t>
      </w:r>
      <w:r w:rsidR="00800D78" w:rsidRPr="00D818A0">
        <w:t xml:space="preserve"> similitudes avec </w:t>
      </w:r>
      <w:r w:rsidR="009B560F" w:rsidRPr="00D818A0">
        <w:t>certaines de celles</w:t>
      </w:r>
      <w:r w:rsidR="00800D78" w:rsidRPr="00D818A0">
        <w:t xml:space="preserve"> </w:t>
      </w:r>
      <w:r w:rsidR="009B560F" w:rsidRPr="00D818A0">
        <w:t xml:space="preserve">rencontrées </w:t>
      </w:r>
      <w:r w:rsidR="007B0397" w:rsidRPr="00D818A0">
        <w:t>par les équipes de régisseurs.</w:t>
      </w:r>
      <w:r w:rsidR="007B0397" w:rsidRPr="00D818A0">
        <w:br/>
      </w:r>
      <w:r w:rsidR="007B0397" w:rsidRPr="00D818A0">
        <w:br/>
        <w:t>Nous fournissions des solutions clés en main où nous devions acheminer sur site du mobilier le dispatcher</w:t>
      </w:r>
      <w:r w:rsidR="00CE18B6" w:rsidRPr="00D818A0">
        <w:t>,</w:t>
      </w:r>
      <w:r w:rsidR="007B0397" w:rsidRPr="00D818A0">
        <w:t xml:space="preserve"> le monter</w:t>
      </w:r>
      <w:r w:rsidR="00CE18B6" w:rsidRPr="00D818A0">
        <w:t>,</w:t>
      </w:r>
      <w:r w:rsidR="007B0397" w:rsidRPr="00D818A0">
        <w:t xml:space="preserve"> et aménager </w:t>
      </w:r>
      <w:r w:rsidR="00F9527F" w:rsidRPr="00D818A0">
        <w:t xml:space="preserve">parfois </w:t>
      </w:r>
      <w:r w:rsidR="007B0397" w:rsidRPr="00D818A0">
        <w:t xml:space="preserve">des bâtiments entiers </w:t>
      </w:r>
      <w:r w:rsidR="00CE18B6" w:rsidRPr="00D818A0">
        <w:t>d’espaces de travail</w:t>
      </w:r>
      <w:r w:rsidR="007B0397" w:rsidRPr="00D818A0">
        <w:t xml:space="preserve">  (CPAM de Nîmes, Conseil Départemental de l’Hérault, Réseau agences Crédit Agricole de plusieurs département de la Région…) avec tout ce que cela implique : </w:t>
      </w:r>
      <w:r w:rsidRPr="00D818A0">
        <w:br/>
      </w:r>
      <w:r w:rsidR="007B0397" w:rsidRPr="00D818A0">
        <w:br/>
        <w:t xml:space="preserve">Organisation de livraison sur site </w:t>
      </w:r>
      <w:r w:rsidR="00CE18B6" w:rsidRPr="00D818A0">
        <w:t>pour les grosses interventions avec les fournisseurs ;</w:t>
      </w:r>
      <w:r w:rsidR="007B0397" w:rsidRPr="00D818A0">
        <w:t xml:space="preserve"> gérer </w:t>
      </w:r>
      <w:r w:rsidR="00CE18B6" w:rsidRPr="00D818A0">
        <w:t>la</w:t>
      </w:r>
      <w:r w:rsidR="007B0397" w:rsidRPr="00D818A0">
        <w:t xml:space="preserve"> rotation de</w:t>
      </w:r>
      <w:r w:rsidR="00CE18B6" w:rsidRPr="00D818A0">
        <w:t>s livraisons par</w:t>
      </w:r>
      <w:r w:rsidR="007B0397" w:rsidRPr="00D818A0">
        <w:t xml:space="preserve"> poids lourds </w:t>
      </w:r>
      <w:r w:rsidR="00CE18B6" w:rsidRPr="00D818A0">
        <w:t>avec les différents fournisseurs au fur et à mesure de l’intervention.</w:t>
      </w:r>
      <w:r w:rsidR="00CE18B6" w:rsidRPr="00D818A0">
        <w:br/>
        <w:t xml:space="preserve">Organisation de la livraison sur site </w:t>
      </w:r>
      <w:r w:rsidRPr="00D818A0">
        <w:t>pour les interventions moins importantes via des camions de 30m3 avec le matériel stocké dans notre entrepôt; gestion de l’entrepôt.</w:t>
      </w:r>
      <w:r w:rsidR="00CE18B6" w:rsidRPr="00D818A0">
        <w:br/>
      </w:r>
      <w:r w:rsidR="007B0397" w:rsidRPr="00D818A0">
        <w:t>Demande d’autorisation</w:t>
      </w:r>
      <w:r w:rsidR="00CE18B6" w:rsidRPr="00D818A0">
        <w:t xml:space="preserve"> de voirie auprès des mairies concernées.</w:t>
      </w:r>
      <w:r w:rsidR="00CE18B6" w:rsidRPr="00D818A0">
        <w:br/>
        <w:t>Constitution des équipes en fonction du niveau de l’intervention et des contraintes particulières propres à chaque site.</w:t>
      </w:r>
      <w:r w:rsidRPr="00D818A0">
        <w:t xml:space="preserve"> Gestion du planning des interventions et des ressources nécessaires à la bonne conduite de celles-ci.</w:t>
      </w:r>
    </w:p>
    <w:p w:rsidR="00837ACE" w:rsidRPr="00D818A0" w:rsidRDefault="003B190E">
      <w:r w:rsidRPr="00D818A0">
        <w:t>Compte</w:t>
      </w:r>
      <w:r w:rsidR="009B560F" w:rsidRPr="00D818A0">
        <w:t xml:space="preserve"> tenu </w:t>
      </w:r>
      <w:r w:rsidR="0065127B" w:rsidRPr="00D818A0">
        <w:t>du développement de l’implantation de</w:t>
      </w:r>
      <w:r w:rsidR="00AF3320" w:rsidRPr="00D818A0">
        <w:t xml:space="preserve">s </w:t>
      </w:r>
      <w:r w:rsidR="0065127B" w:rsidRPr="00D818A0">
        <w:t>studios de tournage</w:t>
      </w:r>
      <w:r w:rsidR="00AF3320" w:rsidRPr="00D818A0">
        <w:t xml:space="preserve"> dans la région et de l’</w:t>
      </w:r>
      <w:r w:rsidRPr="00D818A0">
        <w:t>activité qui en découle, fort de ces quelques expériences et é</w:t>
      </w:r>
      <w:r w:rsidR="00AF3320" w:rsidRPr="00D818A0">
        <w:t>tant actuellement demandeur d’emploi</w:t>
      </w:r>
      <w:r w:rsidRPr="00D818A0">
        <w:t>,</w:t>
      </w:r>
      <w:r w:rsidR="00AF3320" w:rsidRPr="00D818A0">
        <w:t xml:space="preserve"> </w:t>
      </w:r>
      <w:r w:rsidR="0065127B" w:rsidRPr="00D818A0">
        <w:t>je serais très intéressé pour suivre la formation Assistant régie que vous dispens</w:t>
      </w:r>
      <w:r w:rsidR="00AF3320" w:rsidRPr="00D818A0">
        <w:t>ez.</w:t>
      </w:r>
      <w:r w:rsidR="00D818A0">
        <w:br/>
      </w:r>
      <w:r w:rsidR="00AF3320" w:rsidRPr="00D818A0">
        <w:t>Dans le but</w:t>
      </w:r>
      <w:r w:rsidR="0065127B" w:rsidRPr="00D818A0">
        <w:t xml:space="preserve"> d</w:t>
      </w:r>
      <w:r w:rsidR="00AF3320" w:rsidRPr="00D818A0">
        <w:t xml:space="preserve">’intégrer des connaissances </w:t>
      </w:r>
      <w:r w:rsidR="00F9527F" w:rsidRPr="00D818A0">
        <w:t xml:space="preserve">particulières à ce secteur d’activité, </w:t>
      </w:r>
      <w:r w:rsidR="00AF3320" w:rsidRPr="00D818A0">
        <w:t xml:space="preserve">et de pouvoir </w:t>
      </w:r>
      <w:r w:rsidR="00AF3320" w:rsidRPr="00D818A0">
        <w:lastRenderedPageBreak/>
        <w:t xml:space="preserve">éventuellement bénéficier de votre réseau via un stage et ainsi </w:t>
      </w:r>
      <w:r w:rsidR="0065127B" w:rsidRPr="00D818A0">
        <w:t xml:space="preserve">maximiser mes chances d’intégrer </w:t>
      </w:r>
      <w:r w:rsidR="00F9527F" w:rsidRPr="00D818A0">
        <w:t xml:space="preserve">à terme </w:t>
      </w:r>
      <w:r w:rsidR="0065127B" w:rsidRPr="00D818A0">
        <w:t xml:space="preserve">un emploi dans ce </w:t>
      </w:r>
      <w:r w:rsidR="00F9527F" w:rsidRPr="00D818A0">
        <w:t>domaine</w:t>
      </w:r>
      <w:r w:rsidR="00AF3320" w:rsidRPr="00D818A0">
        <w:t xml:space="preserve"> d’activité.</w:t>
      </w:r>
      <w:r w:rsidRPr="00D818A0">
        <w:br/>
        <w:t xml:space="preserve">Je pense vraiment avoir le profil pour être un bon élément et pouvoir </w:t>
      </w:r>
      <w:r w:rsidR="00F9527F" w:rsidRPr="00D818A0">
        <w:t>bien m’</w:t>
      </w:r>
      <w:r w:rsidRPr="00D818A0">
        <w:t xml:space="preserve">intégrer </w:t>
      </w:r>
      <w:r w:rsidR="00F9527F" w:rsidRPr="00D818A0">
        <w:t xml:space="preserve">dans </w:t>
      </w:r>
      <w:r w:rsidRPr="00D818A0">
        <w:t>une équipe.</w:t>
      </w:r>
      <w:r w:rsidR="00AF3320" w:rsidRPr="00D818A0">
        <w:br/>
      </w:r>
      <w:r w:rsidR="00AF3320" w:rsidRPr="00D818A0">
        <w:br/>
      </w:r>
      <w:r w:rsidR="00AF3320" w:rsidRPr="00D818A0">
        <w:br/>
        <w:t>Dans l’attente de votre retour, je me tiens à votre disposition pour d’</w:t>
      </w:r>
      <w:r w:rsidRPr="00D818A0">
        <w:t>éventuelles précisions.</w:t>
      </w:r>
      <w:r w:rsidRPr="00D818A0">
        <w:br/>
      </w:r>
      <w:r w:rsidRPr="00D818A0">
        <w:br/>
        <w:t>Cordiales salutations</w:t>
      </w:r>
      <w:r w:rsidRPr="00D818A0">
        <w:br/>
      </w:r>
      <w:r w:rsidRPr="00D818A0">
        <w:br/>
        <w:t>Guillaume Beaune</w:t>
      </w:r>
    </w:p>
    <w:sectPr w:rsidR="00837ACE" w:rsidRPr="00D8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>
    <w:useFELayout/>
  </w:compat>
  <w:rsids>
    <w:rsidRoot w:val="00837ACE"/>
    <w:rsid w:val="000722C9"/>
    <w:rsid w:val="003B190E"/>
    <w:rsid w:val="0065127B"/>
    <w:rsid w:val="007B0397"/>
    <w:rsid w:val="00800D78"/>
    <w:rsid w:val="00837ACE"/>
    <w:rsid w:val="009B560F"/>
    <w:rsid w:val="00AF3320"/>
    <w:rsid w:val="00CE18B6"/>
    <w:rsid w:val="00D818A0"/>
    <w:rsid w:val="00F9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1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llaumebeau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Beaune</dc:creator>
  <cp:keywords/>
  <dc:description/>
  <cp:lastModifiedBy>Guillaume Beaune</cp:lastModifiedBy>
  <cp:revision>2</cp:revision>
  <dcterms:created xsi:type="dcterms:W3CDTF">2024-07-23T21:56:00Z</dcterms:created>
  <dcterms:modified xsi:type="dcterms:W3CDTF">2024-07-23T23:52:00Z</dcterms:modified>
</cp:coreProperties>
</file>