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0EE3" w14:textId="77777777" w:rsidR="009F0231" w:rsidRPr="00E125AE" w:rsidRDefault="00DC75B0" w:rsidP="009F0231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Saleh</w:t>
      </w:r>
      <w:r w:rsidRP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HASNAWI</w:t>
      </w:r>
      <w:r w:rsidR="00E125AE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348ECBB2" w14:textId="77777777" w:rsidR="00E125AE" w:rsidRPr="009F0231" w:rsidRDefault="00E125AE" w:rsidP="00E125AE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2 </w:t>
      </w:r>
      <w:r w:rsidR="00DC75B0" w:rsidRP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ue Youri Gagarine, </w:t>
      </w:r>
      <w:r w:rsidR="009F0231" w:rsidRP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F0231" w:rsidRP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F0231" w:rsidRP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F0231" w:rsidRP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F0231" w:rsidRP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F0231" w:rsidRP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F0231" w:rsidRP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="009F0231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09 février 2025</w:t>
      </w:r>
    </w:p>
    <w:p w14:paraId="65292C1A" w14:textId="77777777" w:rsidR="00E125AE" w:rsidRDefault="00E125AE" w:rsidP="00E125AE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30480 Cendras</w:t>
      </w:r>
    </w:p>
    <w:p w14:paraId="778DC360" w14:textId="77777777" w:rsidR="00E125AE" w:rsidRPr="00E125AE" w:rsidRDefault="00E125AE" w:rsidP="00E125AE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06 05 63 95 75</w:t>
      </w:r>
    </w:p>
    <w:p w14:paraId="148D233A" w14:textId="77777777" w:rsidR="00E125AE" w:rsidRPr="00E125AE" w:rsidRDefault="00E125AE" w:rsidP="00E125AE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hyperlink r:id="rId4" w:history="1">
        <w:r w:rsidRPr="00E125A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fr-FR"/>
          </w:rPr>
          <w:t>salih.hasnawi@gmail.com</w:t>
        </w:r>
      </w:hyperlink>
    </w:p>
    <w:p w14:paraId="058D2A63" w14:textId="77777777" w:rsidR="00E125AE" w:rsidRPr="00E125AE" w:rsidRDefault="00E125AE" w:rsidP="00E125AE">
      <w:pPr>
        <w:spacing w:line="360" w:lineRule="auto"/>
        <w:jc w:val="right"/>
        <w:rPr>
          <w:rFonts w:ascii="Times New Roman" w:eastAsia="Times New Roman" w:hAnsi="Times New Roman" w:cs="Times New Roman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Travelling Pro</w:t>
      </w:r>
    </w:p>
    <w:p w14:paraId="139FC1ED" w14:textId="77777777" w:rsidR="00DC75B0" w:rsidRDefault="00E125AE" w:rsidP="00E125AE">
      <w:pPr>
        <w:spacing w:line="36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425, rue Saint Exupéry,</w:t>
      </w:r>
    </w:p>
    <w:p w14:paraId="72DF7025" w14:textId="77777777" w:rsidR="00E125AE" w:rsidRPr="00E125AE" w:rsidRDefault="00E125AE" w:rsidP="00E125AE">
      <w:pPr>
        <w:spacing w:line="360" w:lineRule="auto"/>
        <w:jc w:val="right"/>
        <w:rPr>
          <w:rFonts w:ascii="Times New Roman" w:eastAsia="Times New Roman" w:hAnsi="Times New Roman" w:cs="Times New Roman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34130 Mauguio</w:t>
      </w:r>
    </w:p>
    <w:p w14:paraId="00DE2D7D" w14:textId="77777777" w:rsidR="00E125AE" w:rsidRPr="007F12F4" w:rsidRDefault="00E125AE" w:rsidP="00E125A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683B30E" w14:textId="77777777" w:rsidR="00E125AE" w:rsidRPr="00E125AE" w:rsidRDefault="00E125AE" w:rsidP="00E125A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125A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Objet : Candidature au programme de formation ÉLECTRICIEN DE PLATEAU</w:t>
      </w:r>
    </w:p>
    <w:p w14:paraId="65790517" w14:textId="77777777" w:rsidR="00E125AE" w:rsidRPr="00E125AE" w:rsidRDefault="00E125AE" w:rsidP="00E125A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EC522F6" w14:textId="77777777" w:rsidR="00E125AE" w:rsidRPr="00E125AE" w:rsidRDefault="00E125AE" w:rsidP="00463A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Madame, Monsieur, </w:t>
      </w:r>
    </w:p>
    <w:p w14:paraId="1BDB2EE1" w14:textId="77777777" w:rsidR="00E125AE" w:rsidRPr="00E125AE" w:rsidRDefault="00E125AE" w:rsidP="00463A2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2A23CCA" w14:textId="77777777" w:rsidR="00E125AE" w:rsidRDefault="00E125AE" w:rsidP="00463A2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Suite à l’annonce parue sur votre site web, je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vous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fais part de mon vif intérêt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pour le programme de formation </w:t>
      </w:r>
      <w:r w:rsidRPr="00E125AE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ÉLECTRICIEN DE PLATEAU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vous proposez.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6502DD0F" w14:textId="77777777" w:rsidR="00E125AE" w:rsidRDefault="00E125AE" w:rsidP="00463A2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Fort de</w:t>
      </w:r>
      <w:r w:rsidRPr="00E125A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huit années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passées dans les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domaine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la vidéo et du cinéma en tant que caméraman professionnel, je suis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impatient </w:t>
      </w:r>
      <w:r w:rsid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d’élargir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9F02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mon domaine de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compétences et de me spécialiser dans l'éclairage pour atteindre mon objectif</w:t>
      </w:r>
      <w:r w:rsidR="00463A2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à savoir 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devenir directeur de la photographie.</w:t>
      </w:r>
    </w:p>
    <w:p w14:paraId="39E773D2" w14:textId="77777777" w:rsidR="00E125AE" w:rsidRPr="00E125AE" w:rsidRDefault="00E125AE" w:rsidP="00463A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 objectif que mon installation en France devrait désormais me permettre.</w:t>
      </w:r>
    </w:p>
    <w:p w14:paraId="7F53244A" w14:textId="77777777" w:rsidR="00E125AE" w:rsidRDefault="00E125AE" w:rsidP="00463A2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Mon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expérience derrière la caméra m'a permis d'acquérir </w:t>
      </w:r>
      <w:r w:rsidR="00463A2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au fil des années </w:t>
      </w: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une solide compréhension de la narration visuelle et des aspects techniques de la réalisation cinématographique. </w:t>
      </w:r>
    </w:p>
    <w:p w14:paraId="33A42564" w14:textId="77777777" w:rsidR="00E125AE" w:rsidRPr="00E125AE" w:rsidRDefault="00E125AE" w:rsidP="00463A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J'apprécie profondément l'impact de l'éclairage sur l'ambiance, l'atmosphère et l'esthétique générale d'un projet.</w:t>
      </w:r>
    </w:p>
    <w:p w14:paraId="3B3B4691" w14:textId="77777777" w:rsidR="00E125AE" w:rsidRPr="00E125AE" w:rsidRDefault="00463A2A" w:rsidP="00463A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Aussi ce</w:t>
      </w:r>
      <w:r w:rsidR="00E125AE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programme de formation </w:t>
      </w:r>
      <w:r w:rsid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m’apparaît</w:t>
      </w:r>
      <w:r w:rsidR="00E125AE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particulièrement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pertinent.</w:t>
      </w:r>
    </w:p>
    <w:p w14:paraId="6C0F0F53" w14:textId="77777777" w:rsidR="00E125AE" w:rsidRPr="00E125AE" w:rsidRDefault="00E125AE" w:rsidP="00463A2A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18CBDD83" w14:textId="77777777" w:rsidR="00DC75B0" w:rsidRPr="00DC75B0" w:rsidRDefault="00463A2A" w:rsidP="00463A2A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rFonts w:ascii="Arial" w:hAnsi="Arial" w:cs="Arial"/>
          <w:color w:val="000000"/>
          <w:sz w:val="20"/>
          <w:szCs w:val="20"/>
        </w:rPr>
        <w:t>J’ai</w:t>
      </w:r>
      <w:r w:rsidR="00E125AE" w:rsidRPr="00E125AE">
        <w:rPr>
          <w:rFonts w:ascii="Arial" w:hAnsi="Arial" w:cs="Arial"/>
          <w:color w:val="000000"/>
          <w:sz w:val="20"/>
          <w:szCs w:val="20"/>
        </w:rPr>
        <w:t xml:space="preserve"> suivi </w:t>
      </w:r>
      <w:r>
        <w:rPr>
          <w:rFonts w:ascii="Arial" w:hAnsi="Arial" w:cs="Arial"/>
          <w:color w:val="000000"/>
          <w:sz w:val="20"/>
          <w:szCs w:val="20"/>
        </w:rPr>
        <w:t>récemment</w:t>
      </w:r>
      <w:r w:rsidRPr="00E125AE">
        <w:rPr>
          <w:rFonts w:ascii="Arial" w:hAnsi="Arial" w:cs="Arial"/>
          <w:color w:val="000000"/>
          <w:sz w:val="20"/>
          <w:szCs w:val="20"/>
        </w:rPr>
        <w:t xml:space="preserve"> </w:t>
      </w:r>
      <w:r w:rsidR="00E125AE" w:rsidRPr="00E125AE">
        <w:rPr>
          <w:rFonts w:ascii="Arial" w:hAnsi="Arial" w:cs="Arial"/>
          <w:color w:val="000000"/>
          <w:sz w:val="20"/>
          <w:szCs w:val="20"/>
        </w:rPr>
        <w:t xml:space="preserve">une formation </w:t>
      </w:r>
      <w:r w:rsidR="00E125AE">
        <w:rPr>
          <w:rFonts w:ascii="Arial" w:hAnsi="Arial" w:cs="Arial"/>
          <w:color w:val="000000"/>
          <w:sz w:val="20"/>
          <w:szCs w:val="20"/>
        </w:rPr>
        <w:t>en</w:t>
      </w:r>
      <w:r w:rsidR="00E125AE" w:rsidRPr="00E125AE">
        <w:rPr>
          <w:rFonts w:ascii="Arial" w:hAnsi="Arial" w:cs="Arial"/>
          <w:color w:val="000000"/>
          <w:sz w:val="20"/>
          <w:szCs w:val="20"/>
        </w:rPr>
        <w:t xml:space="preserve"> </w:t>
      </w:r>
      <w:r w:rsidR="00E125AE">
        <w:rPr>
          <w:rFonts w:ascii="Arial" w:hAnsi="Arial" w:cs="Arial"/>
          <w:color w:val="000000"/>
          <w:sz w:val="20"/>
          <w:szCs w:val="20"/>
        </w:rPr>
        <w:t>h</w:t>
      </w:r>
      <w:r w:rsidR="00E125AE" w:rsidRPr="00E125AE">
        <w:rPr>
          <w:rFonts w:ascii="Arial" w:hAnsi="Arial" w:cs="Arial"/>
          <w:color w:val="000000"/>
          <w:sz w:val="20"/>
          <w:szCs w:val="20"/>
        </w:rPr>
        <w:t xml:space="preserve">abilitation électrique initiale de 14 heures, </w:t>
      </w:r>
      <w:r>
        <w:rPr>
          <w:rFonts w:ascii="Arial" w:hAnsi="Arial" w:cs="Arial"/>
          <w:color w:val="000000"/>
          <w:sz w:val="20"/>
          <w:szCs w:val="20"/>
        </w:rPr>
        <w:t>qui m’a</w:t>
      </w:r>
      <w:r w:rsidR="00DC75B0">
        <w:rPr>
          <w:rFonts w:ascii="Arial" w:hAnsi="Arial" w:cs="Arial"/>
          <w:color w:val="000000"/>
          <w:sz w:val="20"/>
          <w:szCs w:val="20"/>
        </w:rPr>
        <w:t xml:space="preserve"> permis d’acquérir les bases de cette formation, à savoir la</w:t>
      </w:r>
      <w:r w:rsidR="00DC75B0" w:rsidRPr="00DC75B0">
        <w:rPr>
          <w:rFonts w:ascii="Arial" w:hAnsi="Arial" w:cs="Arial"/>
          <w:color w:val="000000"/>
          <w:sz w:val="20"/>
          <w:szCs w:val="20"/>
        </w:rPr>
        <w:t xml:space="preserve"> compréhension des principes scientifiques et physiques qui sous-tendent l’éclairage</w:t>
      </w:r>
      <w:r w:rsidR="00DC75B0">
        <w:rPr>
          <w:rFonts w:ascii="Arial" w:hAnsi="Arial" w:cs="Arial"/>
          <w:color w:val="000000"/>
          <w:sz w:val="20"/>
          <w:szCs w:val="20"/>
        </w:rPr>
        <w:t>.</w:t>
      </w:r>
    </w:p>
    <w:p w14:paraId="5FFDB5E4" w14:textId="77777777" w:rsidR="00DC75B0" w:rsidRPr="00DC75B0" w:rsidRDefault="00DC75B0" w:rsidP="00463A2A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2337DAB9" w14:textId="77777777" w:rsidR="00E125AE" w:rsidRPr="00E125AE" w:rsidRDefault="00463A2A" w:rsidP="00463A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Par ailleurs, j</w:t>
      </w:r>
      <w:r w:rsidR="00DC75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’ai entrepris</w:t>
      </w:r>
      <w:r w:rsidR="00E125AE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actuellement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une</w:t>
      </w:r>
      <w:r w:rsidR="00E125AE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démarche pour obtenir un certificat </w:t>
      </w:r>
      <w:r w:rsidR="00E125AE" w:rsidRPr="00E125A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VAE</w:t>
      </w:r>
      <w:r w:rsidR="00E125AE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(Validation des Acquis de l'Expérience) en études audiovisuelles. Suivre cette formation renforcerait considérablement mon dossier et me </w:t>
      </w:r>
      <w:r w:rsidR="00DC75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procurerait</w:t>
      </w:r>
      <w:r w:rsidR="00E125AE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l'expérience pratique nécessaire pour valider mes compétences et connaissances existantes.</w:t>
      </w:r>
    </w:p>
    <w:p w14:paraId="30CEBE74" w14:textId="77777777" w:rsidR="00E125AE" w:rsidRPr="009F0231" w:rsidRDefault="00E125AE" w:rsidP="00463A2A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066D3A6A" w14:textId="77777777" w:rsidR="007F12F4" w:rsidRDefault="007F12F4" w:rsidP="00463A2A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F12F4">
        <w:rPr>
          <w:rFonts w:ascii="Arial" w:eastAsia="Times New Roman" w:hAnsi="Arial" w:cs="Arial"/>
          <w:sz w:val="20"/>
          <w:szCs w:val="20"/>
          <w:lang w:eastAsia="fr-FR"/>
        </w:rPr>
        <w:t>J</w:t>
      </w:r>
      <w:r w:rsidR="00463A2A">
        <w:rPr>
          <w:rFonts w:ascii="Arial" w:eastAsia="Times New Roman" w:hAnsi="Arial" w:cs="Arial"/>
          <w:sz w:val="20"/>
          <w:szCs w:val="20"/>
          <w:lang w:eastAsia="fr-FR"/>
        </w:rPr>
        <w:t>’espère avoir l’occasion de vous entretenir plus avant de l’intérêt que j’éprouve pour votre programme de formation et j</w:t>
      </w:r>
      <w:r w:rsidRPr="007F12F4">
        <w:rPr>
          <w:rFonts w:ascii="Arial" w:eastAsia="Times New Roman" w:hAnsi="Arial" w:cs="Arial"/>
          <w:sz w:val="20"/>
          <w:szCs w:val="20"/>
          <w:lang w:eastAsia="fr-FR"/>
        </w:rPr>
        <w:t>e vous prie</w:t>
      </w:r>
      <w:r w:rsidR="009F0231">
        <w:rPr>
          <w:rFonts w:ascii="Arial" w:eastAsia="Times New Roman" w:hAnsi="Arial" w:cs="Arial"/>
          <w:sz w:val="20"/>
          <w:szCs w:val="20"/>
          <w:lang w:eastAsia="fr-FR"/>
        </w:rPr>
        <w:t xml:space="preserve"> de croire</w:t>
      </w:r>
      <w:r w:rsidRPr="007F12F4">
        <w:rPr>
          <w:rFonts w:ascii="Arial" w:eastAsia="Times New Roman" w:hAnsi="Arial" w:cs="Arial"/>
          <w:sz w:val="20"/>
          <w:szCs w:val="20"/>
          <w:lang w:eastAsia="fr-FR"/>
        </w:rPr>
        <w:t>, Madame, Monsieur</w:t>
      </w:r>
      <w:r w:rsidR="00463A2A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7F12F4">
        <w:rPr>
          <w:rFonts w:ascii="Arial" w:eastAsia="Times New Roman" w:hAnsi="Arial" w:cs="Arial"/>
          <w:sz w:val="20"/>
          <w:szCs w:val="20"/>
          <w:lang w:eastAsia="fr-FR"/>
        </w:rPr>
        <w:t xml:space="preserve"> en l’expression de mes sentiments les meilleurs</w:t>
      </w:r>
      <w:r w:rsidR="009F0231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E125AE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2766B8EB" w14:textId="77777777" w:rsidR="009F0231" w:rsidRDefault="009F0231" w:rsidP="007F12F4">
      <w:pPr>
        <w:spacing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AD0E2FE" w14:textId="77777777" w:rsidR="00E125AE" w:rsidRPr="00E125AE" w:rsidRDefault="00E125AE" w:rsidP="009F0231">
      <w:pPr>
        <w:spacing w:line="36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  <w:r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Saleh</w:t>
      </w:r>
      <w:r w:rsidR="007F12F4" w:rsidRPr="007F12F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7F12F4" w:rsidRPr="00E125A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Hasnawi</w:t>
      </w:r>
    </w:p>
    <w:p w14:paraId="2AA0F906" w14:textId="77777777" w:rsidR="009F0231" w:rsidRPr="009F0231" w:rsidRDefault="009F0231" w:rsidP="009F0231">
      <w:pPr>
        <w:spacing w:line="36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9F023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P.J. </w:t>
      </w:r>
      <w:r w:rsidRPr="00E125A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</w:t>
      </w:r>
      <w:r w:rsidRPr="009F023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urriculum </w:t>
      </w:r>
      <w:r w:rsidRPr="00E125AE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V</w:t>
      </w:r>
      <w:r w:rsidRPr="009F023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itae</w:t>
      </w:r>
    </w:p>
    <w:p w14:paraId="7C7E3158" w14:textId="77777777" w:rsidR="00442D24" w:rsidRDefault="00442D24" w:rsidP="00E125AE">
      <w:pPr>
        <w:spacing w:line="360" w:lineRule="auto"/>
      </w:pPr>
    </w:p>
    <w:sectPr w:rsidR="002B7F6A" w:rsidSect="00FE78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AE"/>
    <w:rsid w:val="00110937"/>
    <w:rsid w:val="00366E5F"/>
    <w:rsid w:val="00463A2A"/>
    <w:rsid w:val="005576BE"/>
    <w:rsid w:val="006D358E"/>
    <w:rsid w:val="007F12F4"/>
    <w:rsid w:val="008C116D"/>
    <w:rsid w:val="009F0231"/>
    <w:rsid w:val="00DC75B0"/>
    <w:rsid w:val="00E125AE"/>
    <w:rsid w:val="00E80CA6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6B2A2"/>
  <w14:defaultImageDpi w14:val="32767"/>
  <w15:chartTrackingRefBased/>
  <w15:docId w15:val="{1A73AA29-01FF-3A42-9231-B62A718C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E12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alih.hasnawi@gmail.com" TargetMode="External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Salih Hasnawi</cp:lastModifiedBy>
  <cp:revision>2</cp:revision>
  <cp:lastPrinted>2025-02-09T22:12:00Z</cp:lastPrinted>
  <dcterms:created xsi:type="dcterms:W3CDTF">2025-02-10T10:15:00Z</dcterms:created>
  <dcterms:modified xsi:type="dcterms:W3CDTF">2025-02-10T10:15:00Z</dcterms:modified>
</cp:coreProperties>
</file>