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2F" w:rsidRPr="00E2693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6" w:lineRule="auto"/>
        <w:rPr>
          <w:b/>
          <w:color w:val="000000"/>
          <w:sz w:val="43"/>
          <w:szCs w:val="43"/>
        </w:rPr>
      </w:pPr>
      <w:r w:rsidRPr="00E26931">
        <w:rPr>
          <w:b/>
          <w:color w:val="000000"/>
          <w:sz w:val="43"/>
          <w:szCs w:val="43"/>
        </w:rPr>
        <w:t>MUSTAPHA  N’DAW</w:t>
      </w:r>
    </w:p>
    <w:p w:rsidR="006C052F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9D15A5" w:rsidRDefault="009D15A5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</w:p>
    <w:p w:rsidR="009D15A5" w:rsidRDefault="009D15A5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EA65D1" w:rsidRPr="00EA65D1" w:rsidRDefault="004E73CC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5, Impasse de l’Abreuvoir </w:t>
      </w:r>
    </w:p>
    <w:p w:rsidR="004E73CC" w:rsidRPr="00EA65D1" w:rsidRDefault="004E73CC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>34500 Béziers</w:t>
      </w:r>
    </w:p>
    <w:p w:rsidR="00B93E87" w:rsidRDefault="00B93E87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6C052F" w:rsidRPr="00EA65D1" w:rsidRDefault="009D15A5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07 58 62 30 97</w:t>
      </w:r>
    </w:p>
    <w:p w:rsidR="004E73CC" w:rsidRPr="00EA65D1" w:rsidRDefault="004E73CC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i/>
          <w:color w:val="000000"/>
        </w:rPr>
      </w:pPr>
      <w:r w:rsidRPr="00EA65D1">
        <w:rPr>
          <w:color w:val="000000"/>
        </w:rPr>
        <w:t xml:space="preserve">mustaphandaw78@gmail.com </w:t>
      </w:r>
    </w:p>
    <w:p w:rsidR="004E73CC" w:rsidRPr="00EA65D1" w:rsidRDefault="004E73CC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i/>
          <w:color w:val="000000"/>
        </w:rPr>
      </w:pPr>
    </w:p>
    <w:p w:rsidR="006C052F" w:rsidRPr="00EA65D1" w:rsidRDefault="009D15A5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i/>
          <w:color w:val="000000"/>
        </w:rPr>
      </w:pPr>
      <w:r>
        <w:rPr>
          <w:i/>
          <w:color w:val="000000"/>
        </w:rPr>
        <w:t>45</w:t>
      </w:r>
      <w:r w:rsidR="0015220E" w:rsidRPr="00EA65D1">
        <w:rPr>
          <w:i/>
          <w:color w:val="000000"/>
        </w:rPr>
        <w:t xml:space="preserve"> </w:t>
      </w:r>
      <w:r w:rsidR="00517158">
        <w:rPr>
          <w:i/>
          <w:color w:val="000000"/>
        </w:rPr>
        <w:t>ans</w:t>
      </w:r>
      <w:r w:rsidR="0015220E" w:rsidRPr="00EA65D1">
        <w:rPr>
          <w:i/>
          <w:color w:val="000000"/>
        </w:rPr>
        <w:t xml:space="preserve"> </w:t>
      </w: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6C052F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COMP</w:t>
      </w:r>
      <w:r w:rsidRPr="00EA65D1">
        <w:rPr>
          <w:b/>
          <w:color w:val="000000"/>
          <w:sz w:val="28"/>
          <w:szCs w:val="28"/>
        </w:rPr>
        <w:t>É</w:t>
      </w:r>
      <w:r w:rsidR="0015220E" w:rsidRPr="00E26931">
        <w:rPr>
          <w:b/>
          <w:color w:val="000000"/>
          <w:sz w:val="28"/>
          <w:szCs w:val="28"/>
        </w:rPr>
        <w:t xml:space="preserve">TENCES </w:t>
      </w:r>
    </w:p>
    <w:p w:rsidR="00517158" w:rsidRPr="00E26931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6C052F" w:rsidRPr="00EA65D1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5" w:lineRule="auto"/>
        <w:rPr>
          <w:color w:val="000000"/>
        </w:rPr>
      </w:pPr>
      <w:r w:rsidRPr="00EA65D1">
        <w:rPr>
          <w:color w:val="000000"/>
        </w:rPr>
        <w:t xml:space="preserve">Conception, </w:t>
      </w:r>
      <w:r w:rsidR="004E73CC" w:rsidRPr="00EA65D1">
        <w:rPr>
          <w:color w:val="000000"/>
        </w:rPr>
        <w:t xml:space="preserve">encadrement </w:t>
      </w:r>
      <w:r w:rsidR="0015220E" w:rsidRPr="00EA65D1">
        <w:rPr>
          <w:color w:val="000000"/>
        </w:rPr>
        <w:t xml:space="preserve">et organisation des </w:t>
      </w:r>
      <w:r w:rsidR="008922EC" w:rsidRPr="00EA65D1">
        <w:rPr>
          <w:color w:val="000000"/>
        </w:rPr>
        <w:t>activités éducatives</w:t>
      </w:r>
      <w:r w:rsidR="0015220E" w:rsidRPr="00EA65D1">
        <w:rPr>
          <w:color w:val="000000"/>
        </w:rPr>
        <w:t xml:space="preserve"> et culturelles </w:t>
      </w:r>
    </w:p>
    <w:p w:rsidR="009D15A5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39" w:lineRule="auto"/>
        <w:rPr>
          <w:color w:val="000000"/>
        </w:rPr>
      </w:pPr>
      <w:r w:rsidRPr="00EA65D1">
        <w:rPr>
          <w:color w:val="000000"/>
        </w:rPr>
        <w:t xml:space="preserve">Veille à la cohésion sociale </w:t>
      </w:r>
    </w:p>
    <w:p w:rsidR="006C052F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39" w:lineRule="auto"/>
        <w:rPr>
          <w:color w:val="000000"/>
        </w:rPr>
      </w:pPr>
      <w:r w:rsidRPr="00EA65D1">
        <w:rPr>
          <w:color w:val="000000"/>
        </w:rPr>
        <w:t xml:space="preserve">Analyse des besoins  </w:t>
      </w:r>
    </w:p>
    <w:p w:rsidR="00FC7DCA" w:rsidRPr="00EA65D1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6" w:lineRule="auto"/>
        <w:rPr>
          <w:color w:val="000000"/>
        </w:rPr>
      </w:pPr>
      <w:r w:rsidRPr="00EA65D1">
        <w:rPr>
          <w:color w:val="000000"/>
        </w:rPr>
        <w:t xml:space="preserve">Médiation et gestion des </w:t>
      </w:r>
      <w:r w:rsidR="0015220E" w:rsidRPr="00EA65D1">
        <w:rPr>
          <w:color w:val="000000"/>
        </w:rPr>
        <w:t xml:space="preserve">situations de conflits </w:t>
      </w:r>
    </w:p>
    <w:p w:rsidR="00E26931" w:rsidRDefault="00E2693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6" w:lineRule="auto"/>
        <w:rPr>
          <w:b/>
          <w:color w:val="000000"/>
          <w:sz w:val="24"/>
          <w:szCs w:val="24"/>
        </w:rPr>
      </w:pPr>
    </w:p>
    <w:p w:rsidR="006C052F" w:rsidRPr="00EA65D1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QUALITÉ</w:t>
      </w:r>
      <w:r w:rsidR="0015220E" w:rsidRPr="00EA65D1">
        <w:rPr>
          <w:b/>
          <w:color w:val="000000"/>
          <w:sz w:val="28"/>
          <w:szCs w:val="28"/>
        </w:rPr>
        <w:t xml:space="preserve">S </w:t>
      </w: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6C052F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Sérieux </w:t>
      </w:r>
    </w:p>
    <w:p w:rsidR="006C052F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Organisé  </w:t>
      </w:r>
    </w:p>
    <w:p w:rsidR="006C052F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Autonome </w:t>
      </w:r>
    </w:p>
    <w:p w:rsidR="00FC7DCA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Sens de l’écoute </w:t>
      </w:r>
    </w:p>
    <w:p w:rsidR="006C052F" w:rsidRPr="00EA65D1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>Capacités relationnelles</w:t>
      </w:r>
    </w:p>
    <w:p w:rsidR="00FC7DCA" w:rsidRPr="00EA65D1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>Adaptation</w:t>
      </w:r>
    </w:p>
    <w:p w:rsidR="00FC7DCA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EA65D1" w:rsidRP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BÉNÉ</w:t>
      </w:r>
      <w:r w:rsidRPr="00517158">
        <w:rPr>
          <w:b/>
          <w:color w:val="000000"/>
          <w:sz w:val="28"/>
          <w:szCs w:val="28"/>
        </w:rPr>
        <w:t>VOLAT</w:t>
      </w:r>
    </w:p>
    <w:p w:rsidR="00EA65D1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4" w:lineRule="auto"/>
        <w:rPr>
          <w:i/>
          <w:color w:val="000000"/>
        </w:rPr>
      </w:pPr>
      <w:r>
        <w:rPr>
          <w:i/>
          <w:color w:val="000000"/>
        </w:rPr>
        <w:t>A</w:t>
      </w:r>
      <w:r w:rsidR="00FC7DCA" w:rsidRPr="00EA65D1">
        <w:rPr>
          <w:i/>
          <w:color w:val="000000"/>
        </w:rPr>
        <w:t xml:space="preserve">ssociation PAM de BEZIERS et </w:t>
      </w:r>
    </w:p>
    <w:p w:rsidR="006C052F" w:rsidRPr="00EA65D1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4" w:lineRule="auto"/>
        <w:rPr>
          <w:i/>
          <w:color w:val="000000"/>
        </w:rPr>
      </w:pPr>
      <w:r>
        <w:rPr>
          <w:i/>
          <w:color w:val="000000"/>
        </w:rPr>
        <w:t>C</w:t>
      </w:r>
      <w:r w:rsidR="00FC7DCA" w:rsidRPr="00EA65D1">
        <w:rPr>
          <w:i/>
          <w:color w:val="000000"/>
        </w:rPr>
        <w:t>entre</w:t>
      </w:r>
      <w:r>
        <w:rPr>
          <w:i/>
          <w:color w:val="000000"/>
        </w:rPr>
        <w:t>s</w:t>
      </w:r>
      <w:r w:rsidR="00FC7DCA" w:rsidRPr="00EA65D1">
        <w:rPr>
          <w:i/>
          <w:color w:val="000000"/>
        </w:rPr>
        <w:t xml:space="preserve"> socio</w:t>
      </w:r>
      <w:r w:rsidR="0015220E" w:rsidRPr="00EA65D1">
        <w:rPr>
          <w:i/>
          <w:color w:val="000000"/>
        </w:rPr>
        <w:t>culturel</w:t>
      </w:r>
      <w:r>
        <w:rPr>
          <w:i/>
          <w:color w:val="000000"/>
        </w:rPr>
        <w:t>s</w:t>
      </w:r>
      <w:r w:rsidR="0015220E" w:rsidRPr="00EA65D1">
        <w:rPr>
          <w:i/>
          <w:color w:val="000000"/>
        </w:rPr>
        <w:t xml:space="preserve"> « Le PICOULET » </w:t>
      </w:r>
      <w:r>
        <w:rPr>
          <w:i/>
          <w:color w:val="000000"/>
        </w:rPr>
        <w:t>P</w:t>
      </w:r>
      <w:r w:rsidR="00FC7DCA" w:rsidRPr="00EA65D1">
        <w:rPr>
          <w:i/>
          <w:color w:val="000000"/>
        </w:rPr>
        <w:t>aris 11</w:t>
      </w:r>
      <w:r w:rsidR="00FC7DCA" w:rsidRPr="00EA65D1">
        <w:rPr>
          <w:i/>
          <w:color w:val="000000"/>
          <w:vertAlign w:val="superscript"/>
        </w:rPr>
        <w:t>e</w:t>
      </w:r>
      <w:r>
        <w:rPr>
          <w:i/>
          <w:color w:val="000000"/>
        </w:rPr>
        <w:t xml:space="preserve"> </w:t>
      </w:r>
      <w:r w:rsidR="00AD7AF4">
        <w:rPr>
          <w:i/>
          <w:color w:val="000000"/>
        </w:rPr>
        <w:t xml:space="preserve"> </w:t>
      </w:r>
      <w:r>
        <w:rPr>
          <w:i/>
          <w:color w:val="000000"/>
        </w:rPr>
        <w:t>et</w:t>
      </w:r>
      <w:r w:rsidR="00FC7DCA" w:rsidRPr="00EA65D1">
        <w:rPr>
          <w:i/>
          <w:color w:val="000000"/>
        </w:rPr>
        <w:t xml:space="preserve"> «</w:t>
      </w:r>
      <w:r w:rsidR="008C3A06">
        <w:rPr>
          <w:i/>
          <w:color w:val="000000"/>
        </w:rPr>
        <w:t>13 POUR TOUS</w:t>
      </w:r>
      <w:r w:rsidR="00FC7DCA" w:rsidRPr="00EA65D1">
        <w:rPr>
          <w:i/>
          <w:color w:val="000000"/>
        </w:rPr>
        <w:t xml:space="preserve"> » Paris </w:t>
      </w:r>
      <w:r w:rsidR="0015220E" w:rsidRPr="00EA65D1">
        <w:rPr>
          <w:i/>
          <w:color w:val="000000"/>
        </w:rPr>
        <w:t>13</w:t>
      </w:r>
      <w:r w:rsidR="00517158">
        <w:rPr>
          <w:i/>
          <w:color w:val="000000"/>
          <w:vertAlign w:val="superscript"/>
        </w:rPr>
        <w:t>e</w:t>
      </w: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517158" w:rsidRP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  <w:r w:rsidRPr="00517158">
        <w:rPr>
          <w:b/>
          <w:color w:val="000000"/>
          <w:sz w:val="28"/>
          <w:szCs w:val="28"/>
        </w:rPr>
        <w:t>LOISIRS</w:t>
      </w:r>
    </w:p>
    <w:p w:rsidR="006C052F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Musique, cinéma </w:t>
      </w:r>
    </w:p>
    <w:p w:rsidR="006C052F" w:rsidRPr="00EA65D1" w:rsidRDefault="0015220E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Football </w:t>
      </w:r>
    </w:p>
    <w:p w:rsidR="00FC7DCA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p w:rsidR="00517158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EA65D1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  <w:r w:rsidRPr="00EA65D1">
        <w:rPr>
          <w:b/>
          <w:color w:val="000000"/>
          <w:sz w:val="28"/>
          <w:szCs w:val="28"/>
        </w:rPr>
        <w:t xml:space="preserve">FORMATION </w:t>
      </w:r>
    </w:p>
    <w:p w:rsidR="00517158" w:rsidRPr="00EA65D1" w:rsidRDefault="00517158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9D15A5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517158">
        <w:rPr>
          <w:b/>
          <w:color w:val="000000"/>
        </w:rPr>
        <w:t xml:space="preserve">BPJEPS </w:t>
      </w:r>
      <w:r w:rsidRPr="00517158">
        <w:rPr>
          <w:color w:val="000000"/>
        </w:rPr>
        <w:t xml:space="preserve">• 2011 • </w:t>
      </w:r>
    </w:p>
    <w:p w:rsidR="00EA65D1" w:rsidRPr="00517158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517158">
        <w:rPr>
          <w:b/>
          <w:color w:val="000000"/>
        </w:rPr>
        <w:t xml:space="preserve">PSC1 </w:t>
      </w:r>
      <w:r w:rsidRPr="00517158">
        <w:rPr>
          <w:color w:val="000000"/>
        </w:rPr>
        <w:t xml:space="preserve">• 2011 • </w:t>
      </w:r>
    </w:p>
    <w:p w:rsidR="009D15A5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517158">
        <w:rPr>
          <w:color w:val="000000"/>
        </w:rPr>
        <w:t xml:space="preserve">Animation sociale (obtenu) </w:t>
      </w:r>
    </w:p>
    <w:p w:rsidR="00EA65D1" w:rsidRPr="00517158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517158">
        <w:rPr>
          <w:color w:val="000000"/>
        </w:rPr>
        <w:t xml:space="preserve">Prévention Secours Civique de niveau 1 </w:t>
      </w:r>
    </w:p>
    <w:p w:rsidR="00FC7DCA" w:rsidRDefault="00FC7DCA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p w:rsidR="00EA65D1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  <w:bookmarkStart w:id="0" w:name="_GoBack"/>
      <w:bookmarkEnd w:id="0"/>
    </w:p>
    <w:p w:rsidR="00EA65D1" w:rsidRDefault="00EA65D1" w:rsidP="00AD7A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</w:p>
    <w:p w:rsidR="006C052F" w:rsidRPr="00E26931" w:rsidRDefault="00EA65D1" w:rsidP="008C3A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EXPÉ</w:t>
      </w:r>
      <w:r w:rsidR="0015220E" w:rsidRPr="00E26931">
        <w:rPr>
          <w:b/>
          <w:color w:val="000000"/>
          <w:sz w:val="28"/>
          <w:szCs w:val="28"/>
        </w:rPr>
        <w:t xml:space="preserve">RIENCES PROFESSIONNELLES </w:t>
      </w:r>
    </w:p>
    <w:p w:rsidR="0015220E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9D15A5" w:rsidRDefault="009D15A5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>Depuis Juillet 2023 ADJOINT D’ANIMATION</w:t>
      </w:r>
    </w:p>
    <w:p w:rsidR="009D15A5" w:rsidRDefault="009D15A5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 xml:space="preserve">CCAS Sète </w:t>
      </w:r>
    </w:p>
    <w:p w:rsidR="009D15A5" w:rsidRDefault="009D15A5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9F03C8" w:rsidRDefault="009F03C8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b/>
          <w:color w:val="000000"/>
        </w:rPr>
        <w:t xml:space="preserve">Janvier </w:t>
      </w:r>
      <w:r w:rsidR="00517158">
        <w:rPr>
          <w:b/>
          <w:color w:val="000000"/>
        </w:rPr>
        <w:t>2022 à s</w:t>
      </w:r>
      <w:r w:rsidRPr="00EA65D1">
        <w:rPr>
          <w:b/>
          <w:color w:val="000000"/>
        </w:rPr>
        <w:t xml:space="preserve">eptembre 2022 </w:t>
      </w:r>
      <w:r w:rsidR="00517158">
        <w:rPr>
          <w:b/>
          <w:color w:val="000000"/>
        </w:rPr>
        <w:t>MONITEUR EDUCATE</w:t>
      </w:r>
      <w:r w:rsidR="007349D4" w:rsidRPr="00EA65D1">
        <w:rPr>
          <w:b/>
          <w:color w:val="000000"/>
        </w:rPr>
        <w:t xml:space="preserve">UR </w:t>
      </w:r>
      <w:proofErr w:type="spellStart"/>
      <w:r w:rsidRPr="00EA65D1">
        <w:rPr>
          <w:b/>
          <w:color w:val="000000"/>
        </w:rPr>
        <w:t>Coalia</w:t>
      </w:r>
      <w:proofErr w:type="spellEnd"/>
      <w:r w:rsidRPr="00EA65D1">
        <w:rPr>
          <w:b/>
          <w:color w:val="000000"/>
        </w:rPr>
        <w:t xml:space="preserve"> MECS (Maison d’Enfants à Caractère Social)</w:t>
      </w:r>
      <w:r w:rsidR="007349D4" w:rsidRPr="00EA65D1">
        <w:rPr>
          <w:b/>
          <w:color w:val="000000"/>
        </w:rPr>
        <w:t xml:space="preserve"> </w:t>
      </w:r>
      <w:r w:rsidR="00517158">
        <w:rPr>
          <w:b/>
          <w:color w:val="000000"/>
        </w:rPr>
        <w:t>BÉ</w:t>
      </w:r>
      <w:r w:rsidR="007349D4" w:rsidRPr="00EA65D1">
        <w:rPr>
          <w:b/>
          <w:color w:val="000000"/>
        </w:rPr>
        <w:t>ZIERS</w:t>
      </w:r>
      <w:r w:rsidR="00FC7DCA" w:rsidRPr="00EA65D1">
        <w:rPr>
          <w:b/>
          <w:color w:val="000000"/>
        </w:rPr>
        <w:t xml:space="preserve"> </w:t>
      </w:r>
      <w:r w:rsidR="00FC7DCA" w:rsidRPr="00EA65D1">
        <w:rPr>
          <w:color w:val="000000"/>
        </w:rPr>
        <w:t>Orientation</w:t>
      </w:r>
      <w:r w:rsidR="0015220E">
        <w:rPr>
          <w:color w:val="000000"/>
        </w:rPr>
        <w:t xml:space="preserve"> scolaire et professionnelle et </w:t>
      </w:r>
      <w:r w:rsidR="00FC7DCA" w:rsidRPr="00EA65D1">
        <w:rPr>
          <w:color w:val="000000"/>
        </w:rPr>
        <w:t>organisation de projets</w:t>
      </w:r>
      <w:r w:rsidR="0015220E">
        <w:rPr>
          <w:color w:val="000000"/>
        </w:rPr>
        <w:t>. Gestion de la vie quotidienne</w:t>
      </w:r>
    </w:p>
    <w:p w:rsidR="00517158" w:rsidRPr="00EA65D1" w:rsidRDefault="00517158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F03C8" w:rsidRPr="00517158" w:rsidRDefault="009F03C8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b/>
          <w:color w:val="000000"/>
        </w:rPr>
        <w:t xml:space="preserve">Octobre </w:t>
      </w:r>
      <w:r w:rsidR="00517158">
        <w:rPr>
          <w:b/>
          <w:color w:val="000000"/>
        </w:rPr>
        <w:t xml:space="preserve">2021 à </w:t>
      </w:r>
      <w:r w:rsidRPr="00EA65D1">
        <w:rPr>
          <w:b/>
          <w:color w:val="000000"/>
        </w:rPr>
        <w:t xml:space="preserve">décembre 2021 </w:t>
      </w:r>
      <w:r w:rsidR="00517158">
        <w:rPr>
          <w:b/>
          <w:color w:val="000000"/>
        </w:rPr>
        <w:t>MONITEUR EDUCATE</w:t>
      </w:r>
      <w:r w:rsidR="007349D4" w:rsidRPr="00EA65D1">
        <w:rPr>
          <w:b/>
          <w:color w:val="000000"/>
        </w:rPr>
        <w:t xml:space="preserve">UR </w:t>
      </w:r>
      <w:r w:rsidRPr="00EA65D1">
        <w:rPr>
          <w:b/>
          <w:color w:val="000000"/>
        </w:rPr>
        <w:t xml:space="preserve">MECS </w:t>
      </w:r>
      <w:proofErr w:type="spellStart"/>
      <w:r w:rsidRPr="00EA65D1">
        <w:rPr>
          <w:b/>
          <w:color w:val="000000"/>
        </w:rPr>
        <w:t>Baldy</w:t>
      </w:r>
      <w:proofErr w:type="spellEnd"/>
      <w:r w:rsidRPr="00EA65D1">
        <w:rPr>
          <w:b/>
          <w:color w:val="000000"/>
        </w:rPr>
        <w:t xml:space="preserve"> AGDE</w:t>
      </w:r>
      <w:r w:rsidR="00FC7DCA" w:rsidRPr="00EA65D1">
        <w:rPr>
          <w:b/>
          <w:color w:val="000000"/>
        </w:rPr>
        <w:t xml:space="preserve"> </w:t>
      </w:r>
      <w:r w:rsidR="00FC7DCA" w:rsidRPr="00517158">
        <w:rPr>
          <w:color w:val="000000"/>
        </w:rPr>
        <w:t>(mêmes missions que précédemment)</w:t>
      </w:r>
    </w:p>
    <w:p w:rsidR="00517158" w:rsidRPr="00EA65D1" w:rsidRDefault="00517158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6C052F" w:rsidRDefault="009F03C8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b/>
          <w:color w:val="000000"/>
        </w:rPr>
        <w:t xml:space="preserve">2019-2020 </w:t>
      </w:r>
      <w:r w:rsidR="00FC7DCA" w:rsidRPr="00EA65D1">
        <w:rPr>
          <w:b/>
          <w:color w:val="000000"/>
        </w:rPr>
        <w:t xml:space="preserve">Assistant d’éducation </w:t>
      </w:r>
      <w:r w:rsidR="00FC7DCA" w:rsidRPr="00EA65D1">
        <w:rPr>
          <w:color w:val="000000"/>
        </w:rPr>
        <w:t xml:space="preserve">Lycée Jean Moulin </w:t>
      </w:r>
      <w:r w:rsidR="007349D4" w:rsidRPr="00EA65D1">
        <w:rPr>
          <w:b/>
          <w:color w:val="000000"/>
        </w:rPr>
        <w:t>PEZENAS</w:t>
      </w:r>
      <w:r w:rsidR="00FC7DCA" w:rsidRPr="00EA65D1">
        <w:rPr>
          <w:b/>
          <w:color w:val="000000"/>
        </w:rPr>
        <w:t xml:space="preserve"> </w:t>
      </w:r>
      <w:r w:rsidR="00FC7DCA" w:rsidRPr="0015220E">
        <w:rPr>
          <w:color w:val="000000"/>
        </w:rPr>
        <w:t>A</w:t>
      </w:r>
      <w:r w:rsidR="00FC7DCA" w:rsidRPr="00EA65D1">
        <w:rPr>
          <w:color w:val="000000"/>
        </w:rPr>
        <w:t>ssistance des équipes éducatives</w:t>
      </w:r>
    </w:p>
    <w:p w:rsidR="00517158" w:rsidRPr="00EA65D1" w:rsidRDefault="00517158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EA65D1">
        <w:rPr>
          <w:i/>
          <w:color w:val="000000"/>
        </w:rPr>
        <w:t xml:space="preserve">2018 </w:t>
      </w:r>
      <w:r w:rsidR="00517158">
        <w:rPr>
          <w:b/>
          <w:color w:val="000000"/>
        </w:rPr>
        <w:t>DIRECTEUR ADJOINT ALSH MJC BÉ</w:t>
      </w:r>
      <w:r w:rsidRPr="00EA65D1">
        <w:rPr>
          <w:b/>
          <w:color w:val="000000"/>
        </w:rPr>
        <w:t xml:space="preserve">ZIERS </w:t>
      </w:r>
    </w:p>
    <w:p w:rsidR="008C3A06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>Coordination des activités sociales et culturelles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  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EA65D1">
        <w:rPr>
          <w:i/>
          <w:color w:val="000000"/>
        </w:rPr>
        <w:t xml:space="preserve">2017 </w:t>
      </w:r>
      <w:r w:rsidR="008C3A06">
        <w:rPr>
          <w:b/>
          <w:color w:val="000000"/>
        </w:rPr>
        <w:t xml:space="preserve">ANIMATEUR JEUNESSE MJC </w:t>
      </w:r>
      <w:r w:rsidR="00517158">
        <w:rPr>
          <w:b/>
          <w:color w:val="000000"/>
        </w:rPr>
        <w:t>BÉ</w:t>
      </w:r>
      <w:r w:rsidRPr="00EA65D1">
        <w:rPr>
          <w:b/>
          <w:color w:val="000000"/>
        </w:rPr>
        <w:t xml:space="preserve">ZIERS </w:t>
      </w:r>
    </w:p>
    <w:p w:rsidR="006C052F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Animation des activités périscolaires </w:t>
      </w:r>
    </w:p>
    <w:p w:rsidR="008C3A06" w:rsidRPr="00EA65D1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5" w:lineRule="auto"/>
        <w:rPr>
          <w:color w:val="000000"/>
        </w:rPr>
      </w:pPr>
      <w:r w:rsidRPr="00EA65D1">
        <w:rPr>
          <w:i/>
          <w:color w:val="000000"/>
        </w:rPr>
        <w:t xml:space="preserve">2016 A 2017 </w:t>
      </w:r>
      <w:r w:rsidRPr="00EA65D1">
        <w:rPr>
          <w:b/>
          <w:color w:val="000000"/>
        </w:rPr>
        <w:t>ANIMATEUR ADULTES HANDI</w:t>
      </w:r>
      <w:r w:rsidR="008C3A06">
        <w:rPr>
          <w:b/>
          <w:color w:val="000000"/>
        </w:rPr>
        <w:t>CAPES LES ECLAIREURS DE FRANCE</w:t>
      </w:r>
      <w:r w:rsidRPr="00EA65D1">
        <w:rPr>
          <w:b/>
          <w:color w:val="000000"/>
        </w:rPr>
        <w:t xml:space="preserve"> </w:t>
      </w:r>
      <w:r w:rsidR="00517158">
        <w:rPr>
          <w:b/>
          <w:color w:val="000000"/>
        </w:rPr>
        <w:t>BÉ</w:t>
      </w:r>
      <w:r w:rsidR="007349D4" w:rsidRPr="00EA65D1">
        <w:rPr>
          <w:b/>
          <w:color w:val="000000"/>
        </w:rPr>
        <w:t xml:space="preserve">ZIERS </w:t>
      </w:r>
      <w:r w:rsidR="007349D4" w:rsidRPr="0015220E">
        <w:rPr>
          <w:color w:val="000000"/>
        </w:rPr>
        <w:t>Organisation</w:t>
      </w:r>
      <w:r w:rsidRPr="00EA65D1">
        <w:rPr>
          <w:color w:val="000000"/>
        </w:rPr>
        <w:t xml:space="preserve"> des sorties culturelles </w:t>
      </w:r>
    </w:p>
    <w:p w:rsidR="006C052F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Animation des ateliers manuels et culinaires </w:t>
      </w:r>
    </w:p>
    <w:p w:rsidR="008C3A06" w:rsidRPr="00EA65D1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EA65D1">
        <w:rPr>
          <w:i/>
          <w:color w:val="000000"/>
        </w:rPr>
        <w:t xml:space="preserve">2016 </w:t>
      </w:r>
      <w:r w:rsidR="00517158">
        <w:rPr>
          <w:b/>
          <w:color w:val="000000"/>
        </w:rPr>
        <w:t>INTERMITTENT DU SPECTACLE • BÉ</w:t>
      </w:r>
      <w:r w:rsidRPr="00EA65D1">
        <w:rPr>
          <w:b/>
          <w:color w:val="000000"/>
        </w:rPr>
        <w:t xml:space="preserve">ZIERS </w:t>
      </w:r>
    </w:p>
    <w:p w:rsidR="006C052F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Participation à la Féria et à la fête de la musique </w:t>
      </w:r>
    </w:p>
    <w:p w:rsidR="008C3A06" w:rsidRPr="00EA65D1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6C052F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EA65D1">
        <w:rPr>
          <w:i/>
          <w:color w:val="000000"/>
        </w:rPr>
        <w:t xml:space="preserve">2016 </w:t>
      </w:r>
      <w:r w:rsidR="008C3A06">
        <w:rPr>
          <w:b/>
          <w:color w:val="000000"/>
        </w:rPr>
        <w:t xml:space="preserve">ANIMATEUR JEUNESSE MJC </w:t>
      </w:r>
      <w:r w:rsidR="00517158">
        <w:rPr>
          <w:b/>
          <w:color w:val="000000"/>
        </w:rPr>
        <w:t>BÉ</w:t>
      </w:r>
      <w:r w:rsidRPr="00EA65D1">
        <w:rPr>
          <w:b/>
          <w:color w:val="000000"/>
        </w:rPr>
        <w:t xml:space="preserve">ZIERS </w:t>
      </w:r>
    </w:p>
    <w:p w:rsidR="008C3A06" w:rsidRPr="00EA65D1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EA65D1">
        <w:rPr>
          <w:i/>
          <w:color w:val="000000"/>
        </w:rPr>
        <w:t xml:space="preserve">2013 A 2015 </w:t>
      </w:r>
      <w:r w:rsidR="008C3A06">
        <w:rPr>
          <w:b/>
          <w:color w:val="000000"/>
        </w:rPr>
        <w:t xml:space="preserve">EMMAÜS PEREIRE </w:t>
      </w:r>
      <w:r w:rsidRPr="00EA65D1">
        <w:rPr>
          <w:b/>
          <w:color w:val="000000"/>
        </w:rPr>
        <w:t xml:space="preserve">PARIS 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Orientation vers les hébergements d’urgence 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Mise en place du petit déjeuner et organisation d’activités </w:t>
      </w:r>
    </w:p>
    <w:p w:rsidR="008C3A06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>Gestion de situations conflictuelles et médiation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 </w:t>
      </w:r>
    </w:p>
    <w:p w:rsidR="006C052F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i/>
          <w:color w:val="000000"/>
        </w:rPr>
        <w:t>201</w:t>
      </w:r>
      <w:r w:rsidR="0015220E" w:rsidRPr="00EA65D1">
        <w:rPr>
          <w:i/>
          <w:color w:val="000000"/>
        </w:rPr>
        <w:t>1</w:t>
      </w:r>
      <w:r>
        <w:rPr>
          <w:i/>
          <w:color w:val="000000"/>
        </w:rPr>
        <w:t xml:space="preserve"> à</w:t>
      </w:r>
      <w:r w:rsidR="0015220E" w:rsidRPr="00EA65D1">
        <w:rPr>
          <w:i/>
          <w:color w:val="000000"/>
        </w:rPr>
        <w:t xml:space="preserve"> 2012 </w:t>
      </w:r>
      <w:r>
        <w:rPr>
          <w:b/>
          <w:color w:val="000000"/>
        </w:rPr>
        <w:t xml:space="preserve">FORMATEUR BAFA </w:t>
      </w:r>
      <w:r w:rsidR="0015220E" w:rsidRPr="00EA65D1">
        <w:rPr>
          <w:b/>
          <w:color w:val="000000"/>
        </w:rPr>
        <w:t xml:space="preserve">BEAUVAIS </w:t>
      </w:r>
    </w:p>
    <w:p w:rsidR="008C3A06" w:rsidRPr="00EA65D1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8C3A06" w:rsidRDefault="008C3A06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5" w:lineRule="auto"/>
        <w:rPr>
          <w:color w:val="000000"/>
        </w:rPr>
      </w:pPr>
      <w:r>
        <w:rPr>
          <w:i/>
          <w:color w:val="000000"/>
        </w:rPr>
        <w:t>2010 à</w:t>
      </w:r>
      <w:r w:rsidR="0015220E" w:rsidRPr="00EA65D1">
        <w:rPr>
          <w:i/>
          <w:color w:val="000000"/>
        </w:rPr>
        <w:t xml:space="preserve"> 2011 </w:t>
      </w:r>
      <w:r w:rsidR="0015220E" w:rsidRPr="00EA65D1">
        <w:rPr>
          <w:b/>
          <w:color w:val="000000"/>
        </w:rPr>
        <w:t xml:space="preserve">ADJOINT DE DIRECTION CENTRE SOCIAL </w:t>
      </w:r>
      <w:r w:rsidR="00944439" w:rsidRPr="00EA65D1">
        <w:rPr>
          <w:b/>
          <w:color w:val="000000"/>
        </w:rPr>
        <w:t>« LE PICOULET » • PARIS 11</w:t>
      </w:r>
      <w:r w:rsidR="00E26931" w:rsidRPr="00EA65D1">
        <w:rPr>
          <w:b/>
          <w:color w:val="000000"/>
          <w:vertAlign w:val="superscript"/>
        </w:rPr>
        <w:t>e</w:t>
      </w:r>
      <w:r w:rsidR="00E26931" w:rsidRPr="00EA65D1">
        <w:rPr>
          <w:b/>
          <w:color w:val="000000"/>
        </w:rPr>
        <w:t xml:space="preserve"> Coordination</w:t>
      </w:r>
      <w:r w:rsidR="0015220E" w:rsidRPr="00EA65D1">
        <w:rPr>
          <w:color w:val="000000"/>
        </w:rPr>
        <w:t xml:space="preserve"> des activités sociales et culturelles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5" w:lineRule="auto"/>
        <w:rPr>
          <w:color w:val="000000"/>
        </w:rPr>
      </w:pPr>
      <w:r w:rsidRPr="00EA65D1">
        <w:rPr>
          <w:color w:val="000000"/>
        </w:rPr>
        <w:t xml:space="preserve">  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2" w:lineRule="auto"/>
        <w:rPr>
          <w:color w:val="000000"/>
        </w:rPr>
      </w:pPr>
      <w:r w:rsidRPr="00EA65D1">
        <w:rPr>
          <w:i/>
          <w:color w:val="000000"/>
        </w:rPr>
        <w:t xml:space="preserve">2008 A 2009 </w:t>
      </w:r>
      <w:r w:rsidRPr="00EA65D1">
        <w:rPr>
          <w:b/>
          <w:color w:val="000000"/>
        </w:rPr>
        <w:t>CHARGE D’ACCUEIL ET MEDIATEUR CENTRE SOCIA</w:t>
      </w:r>
      <w:r w:rsidR="00B93E87">
        <w:rPr>
          <w:b/>
          <w:color w:val="000000"/>
        </w:rPr>
        <w:t xml:space="preserve">L « 13 POUR TOUS » </w:t>
      </w:r>
      <w:r w:rsidR="00944439" w:rsidRPr="00EA65D1">
        <w:rPr>
          <w:b/>
          <w:color w:val="000000"/>
        </w:rPr>
        <w:t>PARIS 13</w:t>
      </w:r>
      <w:r w:rsidR="00944439" w:rsidRPr="00EA65D1">
        <w:rPr>
          <w:b/>
          <w:color w:val="000000"/>
          <w:vertAlign w:val="superscript"/>
        </w:rPr>
        <w:t>e</w:t>
      </w:r>
      <w:r w:rsidR="00944439" w:rsidRPr="00EA65D1">
        <w:rPr>
          <w:b/>
          <w:color w:val="000000"/>
        </w:rPr>
        <w:t xml:space="preserve"> </w:t>
      </w:r>
      <w:r w:rsidRPr="00EA65D1">
        <w:rPr>
          <w:color w:val="000000"/>
        </w:rPr>
        <w:t xml:space="preserve">Accueil, information et orientation des usagers </w:t>
      </w:r>
    </w:p>
    <w:p w:rsidR="006C052F" w:rsidRPr="00EA65D1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Création d’outils d’organisation du travail </w:t>
      </w:r>
    </w:p>
    <w:p w:rsidR="006C052F" w:rsidRPr="009D15A5" w:rsidRDefault="0015220E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EA65D1">
        <w:rPr>
          <w:color w:val="000000"/>
        </w:rPr>
        <w:t xml:space="preserve">Suivi individuel des familles et aide à la recherche d’emploi </w:t>
      </w:r>
    </w:p>
    <w:p w:rsidR="00AD7AF4" w:rsidRPr="00EA65D1" w:rsidRDefault="00AD7AF4" w:rsidP="00517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EA65D1" w:rsidRPr="00B93E87" w:rsidRDefault="0015220E" w:rsidP="00B93E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5" w:lineRule="auto"/>
        <w:rPr>
          <w:color w:val="000000"/>
        </w:rPr>
      </w:pPr>
      <w:r w:rsidRPr="00EA65D1">
        <w:rPr>
          <w:i/>
          <w:color w:val="000000"/>
        </w:rPr>
        <w:t xml:space="preserve">2008 </w:t>
      </w:r>
      <w:r w:rsidR="008C3A06">
        <w:rPr>
          <w:b/>
          <w:color w:val="000000"/>
        </w:rPr>
        <w:t>ÉDUCATEUR SPÉCIALISÉ CLUB DE PRÉ</w:t>
      </w:r>
      <w:r w:rsidRPr="00EA65D1">
        <w:rPr>
          <w:b/>
          <w:color w:val="000000"/>
        </w:rPr>
        <w:t>V</w:t>
      </w:r>
      <w:r w:rsidR="00FC7DCA" w:rsidRPr="00EA65D1">
        <w:rPr>
          <w:b/>
          <w:color w:val="000000"/>
        </w:rPr>
        <w:t>ENTION « ARC75 » • PARIS 13</w:t>
      </w:r>
      <w:r w:rsidR="00FC7DCA" w:rsidRPr="00EA65D1">
        <w:rPr>
          <w:b/>
          <w:color w:val="000000"/>
          <w:vertAlign w:val="superscript"/>
        </w:rPr>
        <w:t>e</w:t>
      </w:r>
      <w:r w:rsidR="00FC7DCA" w:rsidRPr="00EA65D1">
        <w:rPr>
          <w:b/>
          <w:color w:val="000000"/>
        </w:rPr>
        <w:t xml:space="preserve"> </w:t>
      </w:r>
      <w:r w:rsidRPr="00EA65D1">
        <w:rPr>
          <w:color w:val="000000"/>
        </w:rPr>
        <w:t xml:space="preserve">Prévention spécialisée auprès des jeunes et travail de rue </w:t>
      </w:r>
    </w:p>
    <w:sectPr w:rsidR="00EA65D1" w:rsidRPr="00B93E87" w:rsidSect="00AD7AF4">
      <w:type w:val="continuous"/>
      <w:pgSz w:w="11900" w:h="16820"/>
      <w:pgMar w:top="720" w:right="720" w:bottom="720" w:left="720" w:header="0" w:footer="720" w:gutter="0"/>
      <w:cols w:num="2" w:space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C052F"/>
    <w:rsid w:val="0015220E"/>
    <w:rsid w:val="00187E80"/>
    <w:rsid w:val="004E73CC"/>
    <w:rsid w:val="00517158"/>
    <w:rsid w:val="005776FE"/>
    <w:rsid w:val="006C052F"/>
    <w:rsid w:val="007349D4"/>
    <w:rsid w:val="008922EC"/>
    <w:rsid w:val="008C3A06"/>
    <w:rsid w:val="00944439"/>
    <w:rsid w:val="009D15A5"/>
    <w:rsid w:val="009F03C8"/>
    <w:rsid w:val="00AD7AF4"/>
    <w:rsid w:val="00B93E87"/>
    <w:rsid w:val="00CA6411"/>
    <w:rsid w:val="00E26931"/>
    <w:rsid w:val="00EA65D1"/>
    <w:rsid w:val="00FC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776FE"/>
  </w:style>
  <w:style w:type="paragraph" w:styleId="Titre1">
    <w:name w:val="heading 1"/>
    <w:basedOn w:val="Normal"/>
    <w:next w:val="Normal"/>
    <w:rsid w:val="005776F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rsid w:val="005776F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rsid w:val="005776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rsid w:val="005776F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rsid w:val="005776FE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rsid w:val="005776F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rsid w:val="005776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rsid w:val="005776FE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rsid w:val="005776F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 CAPDIFE</dc:creator>
  <cp:lastModifiedBy>MY PC MY PC</cp:lastModifiedBy>
  <cp:revision>13</cp:revision>
  <dcterms:created xsi:type="dcterms:W3CDTF">2023-03-20T14:30:00Z</dcterms:created>
  <dcterms:modified xsi:type="dcterms:W3CDTF">2024-04-04T12:19:00Z</dcterms:modified>
</cp:coreProperties>
</file>